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2D" w:rsidRPr="000E1327" w:rsidRDefault="002A6E2D" w:rsidP="002A6E2D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C02E2">
        <w:t xml:space="preserve"> </w:t>
      </w:r>
      <w:r w:rsidR="000C02E2" w:rsidRPr="000E1327">
        <w:t xml:space="preserve">№ </w:t>
      </w:r>
      <w:r w:rsidR="000C02E2">
        <w:t>31</w:t>
      </w:r>
    </w:p>
    <w:p w:rsidR="002A6E2D" w:rsidRPr="000E1327" w:rsidRDefault="000C02E2" w:rsidP="002A6E2D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2A6E2D" w:rsidRPr="000E1327" w:rsidRDefault="002A6E2D" w:rsidP="002A6E2D">
      <w:pPr>
        <w:autoSpaceDE w:val="0"/>
        <w:autoSpaceDN w:val="0"/>
        <w:adjustRightInd w:val="0"/>
        <w:ind w:left="7371"/>
        <w:outlineLvl w:val="0"/>
      </w:pPr>
    </w:p>
    <w:p w:rsidR="002A6E2D" w:rsidRPr="000E1327" w:rsidRDefault="002A6E2D" w:rsidP="002A6E2D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8/3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352A8D">
        <w:tc>
          <w:tcPr>
            <w:tcW w:w="9069" w:type="dxa"/>
            <w:gridSpan w:val="3"/>
          </w:tcPr>
          <w:p w:rsidR="00AF63B9" w:rsidRPr="00F75FFC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FFC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E532A" w:rsidRPr="00F75FFC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FFC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субсидии </w:t>
            </w:r>
            <w:r w:rsidR="003A41DE" w:rsidRPr="00F75FF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E532A" w:rsidRPr="00F75FFC">
              <w:rPr>
                <w:rFonts w:ascii="Times New Roman" w:hAnsi="Times New Roman" w:cs="Times New Roman"/>
                <w:sz w:val="24"/>
                <w:szCs w:val="24"/>
              </w:rPr>
              <w:t>поддержку производства картофеля</w:t>
            </w:r>
          </w:p>
          <w:p w:rsidR="00AF63B9" w:rsidRPr="00F75FFC" w:rsidRDefault="00AE532A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FFC">
              <w:rPr>
                <w:rFonts w:ascii="Times New Roman" w:hAnsi="Times New Roman" w:cs="Times New Roman"/>
                <w:sz w:val="24"/>
                <w:szCs w:val="24"/>
              </w:rPr>
              <w:t>и (или) овощей открытого грунта</w:t>
            </w:r>
          </w:p>
          <w:p w:rsidR="00AF63B9" w:rsidRPr="00F75FFC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FF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:rsidR="00AF63B9" w:rsidRPr="00F75FFC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FFC">
              <w:rPr>
                <w:rFonts w:ascii="Times New Roman" w:hAnsi="Times New Roman" w:cs="Times New Roman"/>
                <w:sz w:val="24"/>
                <w:szCs w:val="24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F75FFC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FFC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Pr="00F75FFC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Pr="00F75FFC" w:rsidRDefault="00F7459F" w:rsidP="00F75FFC">
            <w:pPr>
              <w:pStyle w:val="ConsPlusNormal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FFC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AE532A" w:rsidRPr="00F75FFC">
              <w:rPr>
                <w:rFonts w:ascii="Times New Roman" w:hAnsi="Times New Roman" w:cs="Times New Roman"/>
                <w:sz w:val="24"/>
                <w:szCs w:val="24"/>
              </w:rPr>
              <w:t xml:space="preserve">на поддержку производства картофеля </w:t>
            </w:r>
            <w:r w:rsidRPr="00F75F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5FFC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 w:rsidRPr="00F75FF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5FFC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5FFC" w:rsidRPr="0095474E" w:rsidRDefault="00F75FFC" w:rsidP="00F75F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F75FFC" w:rsidRPr="00F75FFC" w:rsidRDefault="00F75FFC" w:rsidP="00F75FF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proofErr w:type="spellStart"/>
            <w:r w:rsidRPr="00F75FFC">
              <w:t>Сум</w:t>
            </w:r>
            <w:r>
              <w:t>К</w:t>
            </w:r>
            <w:proofErr w:type="spellEnd"/>
            <w:r w:rsidRPr="00F75FFC">
              <w:t xml:space="preserve"> = ВК </w:t>
            </w:r>
            <w:proofErr w:type="spellStart"/>
            <w:r w:rsidRPr="00F75FFC">
              <w:t>x</w:t>
            </w:r>
            <w:proofErr w:type="spellEnd"/>
            <w:r w:rsidRPr="00F75FFC">
              <w:t xml:space="preserve"> </w:t>
            </w:r>
            <w:proofErr w:type="spellStart"/>
            <w:r w:rsidRPr="00F75FFC">
              <w:t>СтК</w:t>
            </w:r>
            <w:proofErr w:type="spellEnd"/>
            <w:r w:rsidRPr="00F75FFC">
              <w:t>, где:</w:t>
            </w:r>
          </w:p>
          <w:p w:rsidR="00F75FFC" w:rsidRPr="0095474E" w:rsidRDefault="00F75FFC" w:rsidP="00F75F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75FFC" w:rsidRPr="00F75FFC" w:rsidRDefault="00F75FFC" w:rsidP="00F75FFC">
            <w:pPr>
              <w:autoSpaceDE w:val="0"/>
              <w:autoSpaceDN w:val="0"/>
              <w:adjustRightInd w:val="0"/>
              <w:ind w:firstLine="709"/>
              <w:jc w:val="both"/>
            </w:pPr>
            <w:r w:rsidRPr="00F75FFC">
              <w:t>ВК – валов</w:t>
            </w:r>
            <w:r w:rsidR="00352A8D">
              <w:t>о</w:t>
            </w:r>
            <w:r w:rsidRPr="00F75FFC">
              <w:t>й сбор картофеля, равный __________ тонн;</w:t>
            </w:r>
          </w:p>
          <w:p w:rsidR="00352A8D" w:rsidRDefault="00F75FFC" w:rsidP="00352A8D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lang w:eastAsia="en-US"/>
              </w:rPr>
            </w:pPr>
            <w:proofErr w:type="spellStart"/>
            <w:proofErr w:type="gramStart"/>
            <w:r w:rsidRPr="00F75FFC">
              <w:t>СтК</w:t>
            </w:r>
            <w:proofErr w:type="spellEnd"/>
            <w:r w:rsidRPr="00F75FFC">
              <w:t xml:space="preserve"> – ставка субсидии, предоставляемой за счет средств федерального бюджета и (или) областного бюджета </w:t>
            </w:r>
            <w:r w:rsidR="0095474E" w:rsidRPr="00F75FFC">
              <w:t xml:space="preserve">на поддержку производства картофеля </w:t>
            </w:r>
            <w:r w:rsidRPr="00F75FFC">
              <w:t>(рублей за тонну)</w:t>
            </w:r>
            <w:r w:rsidR="00352A8D">
              <w:rPr>
                <w:rFonts w:eastAsiaTheme="minorHAnsi"/>
                <w:lang w:eastAsia="en-US"/>
              </w:rPr>
              <w:t xml:space="preserve">, рассчитываемая министерством сельского хозяйства и продовольствия Кировской области в соответствии с </w:t>
            </w:r>
            <w:hyperlink r:id="rId8" w:history="1">
              <w:r w:rsidR="00352A8D" w:rsidRPr="00352A8D">
                <w:rPr>
                  <w:rFonts w:eastAsiaTheme="minorHAnsi"/>
                  <w:lang w:eastAsia="en-US"/>
                </w:rPr>
                <w:t xml:space="preserve">приложением </w:t>
              </w:r>
              <w:r w:rsidR="00352A8D">
                <w:rPr>
                  <w:rFonts w:eastAsiaTheme="minorHAnsi"/>
                  <w:lang w:eastAsia="en-US"/>
                </w:rPr>
                <w:t>№</w:t>
              </w:r>
              <w:r w:rsidR="00352A8D" w:rsidRPr="00352A8D">
                <w:rPr>
                  <w:rFonts w:eastAsiaTheme="minorHAnsi"/>
                  <w:lang w:eastAsia="en-US"/>
                </w:rPr>
                <w:t xml:space="preserve"> </w:t>
              </w:r>
              <w:r w:rsidR="00352A8D">
                <w:rPr>
                  <w:rFonts w:eastAsiaTheme="minorHAnsi"/>
                  <w:lang w:eastAsia="en-US"/>
                </w:rPr>
                <w:t>10</w:t>
              </w:r>
            </w:hyperlink>
            <w:r w:rsidR="00352A8D" w:rsidRPr="00352A8D">
              <w:rPr>
                <w:rFonts w:eastAsiaTheme="minorHAnsi"/>
                <w:lang w:eastAsia="en-US"/>
              </w:rPr>
              <w:t xml:space="preserve"> к</w:t>
            </w:r>
            <w:r w:rsidR="00352A8D">
              <w:rPr>
                <w:rFonts w:eastAsiaTheme="minorHAnsi"/>
                <w:lang w:eastAsia="en-US"/>
              </w:rPr>
              <w:t xml:space="preserve"> Порядку предоставления субсидий из областного бюджета на развитие растениеводства, утвержденному постановлением Правительства Кировской области от 25.03.2008 № 126/93 </w:t>
            </w:r>
            <w:r w:rsidR="0095474E">
              <w:rPr>
                <w:rFonts w:eastAsiaTheme="minorHAnsi"/>
                <w:lang w:eastAsia="en-US"/>
              </w:rPr>
              <w:br/>
            </w:r>
            <w:r w:rsidR="00352A8D">
              <w:rPr>
                <w:rFonts w:eastAsiaTheme="minorHAnsi"/>
                <w:lang w:eastAsia="en-US"/>
              </w:rPr>
              <w:t>«О предоставлении субсидий из областного бюджета на развитие</w:t>
            </w:r>
            <w:proofErr w:type="gramEnd"/>
            <w:r w:rsidR="00352A8D">
              <w:rPr>
                <w:rFonts w:eastAsiaTheme="minorHAnsi"/>
                <w:lang w:eastAsia="en-US"/>
              </w:rPr>
              <w:t xml:space="preserve"> растениеводства».</w:t>
            </w:r>
          </w:p>
          <w:p w:rsidR="00F75FFC" w:rsidRPr="00F75FFC" w:rsidRDefault="00F75FFC" w:rsidP="00F75FFC">
            <w:pPr>
              <w:autoSpaceDE w:val="0"/>
              <w:autoSpaceDN w:val="0"/>
              <w:adjustRightInd w:val="0"/>
              <w:ind w:firstLine="709"/>
              <w:jc w:val="both"/>
            </w:pPr>
            <w:r w:rsidRPr="00F75FFC">
              <w:t>2. Сумма субсидии, предоставляемой на поддержку производства овощей открытого грунта (</w:t>
            </w:r>
            <w:proofErr w:type="spellStart"/>
            <w:r w:rsidRPr="00F75FFC">
              <w:t>Сум</w:t>
            </w:r>
            <w:r>
              <w:t>О</w:t>
            </w:r>
            <w:proofErr w:type="spellEnd"/>
            <w:r w:rsidRPr="00F75FFC">
              <w:t>) (далее – субсидия на производство овощей), рассчитывается по формуле:</w:t>
            </w:r>
          </w:p>
          <w:p w:rsidR="00F75FFC" w:rsidRPr="0095474E" w:rsidRDefault="00F75FFC" w:rsidP="00F75FFC">
            <w:pPr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szCs w:val="20"/>
              </w:rPr>
            </w:pPr>
          </w:p>
          <w:p w:rsidR="00F75FFC" w:rsidRPr="00F75FFC" w:rsidRDefault="00F75FFC" w:rsidP="00F75FF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F75FFC">
              <w:t>Сум</w:t>
            </w:r>
            <w:r>
              <w:t>О</w:t>
            </w:r>
            <w:proofErr w:type="spellEnd"/>
            <w:r w:rsidRPr="00F75FFC">
              <w:t xml:space="preserve"> = ВО </w:t>
            </w:r>
            <w:proofErr w:type="spellStart"/>
            <w:r w:rsidRPr="00F75FFC">
              <w:t>x</w:t>
            </w:r>
            <w:proofErr w:type="spellEnd"/>
            <w:r w:rsidRPr="00F75FFC">
              <w:t xml:space="preserve"> </w:t>
            </w:r>
            <w:proofErr w:type="spellStart"/>
            <w:r w:rsidRPr="00F75FFC">
              <w:t>СтО</w:t>
            </w:r>
            <w:proofErr w:type="spellEnd"/>
            <w:r w:rsidRPr="00F75FFC">
              <w:t>, где:</w:t>
            </w:r>
          </w:p>
          <w:p w:rsidR="00F75FFC" w:rsidRPr="0095474E" w:rsidRDefault="00F75FFC" w:rsidP="00F75F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75FFC" w:rsidRPr="00F75FFC" w:rsidRDefault="00F75FFC" w:rsidP="00F75FFC">
            <w:pPr>
              <w:autoSpaceDE w:val="0"/>
              <w:autoSpaceDN w:val="0"/>
              <w:adjustRightInd w:val="0"/>
              <w:ind w:firstLine="709"/>
              <w:jc w:val="both"/>
            </w:pPr>
            <w:proofErr w:type="gramStart"/>
            <w:r w:rsidRPr="00F75FFC">
              <w:t>ВО</w:t>
            </w:r>
            <w:proofErr w:type="gramEnd"/>
            <w:r w:rsidRPr="00F75FFC">
              <w:t xml:space="preserve"> – валовой сбор овощей открытого грунта</w:t>
            </w:r>
            <w:r>
              <w:t xml:space="preserve">, равный _________ </w:t>
            </w:r>
            <w:r w:rsidRPr="00F75FFC">
              <w:t>тонн;</w:t>
            </w:r>
          </w:p>
          <w:p w:rsidR="00AE532A" w:rsidRPr="00AF63B9" w:rsidRDefault="00F75FFC" w:rsidP="0095474E">
            <w:pPr>
              <w:autoSpaceDE w:val="0"/>
              <w:autoSpaceDN w:val="0"/>
              <w:adjustRightInd w:val="0"/>
              <w:ind w:firstLine="709"/>
              <w:jc w:val="both"/>
            </w:pPr>
            <w:proofErr w:type="spellStart"/>
            <w:proofErr w:type="gramStart"/>
            <w:r w:rsidRPr="00F75FFC">
              <w:t>СтО</w:t>
            </w:r>
            <w:proofErr w:type="spellEnd"/>
            <w:r w:rsidRPr="00F75FFC">
              <w:t xml:space="preserve"> – ставка субсидии, предоставляемой за счет средств федерального бюджета и (или) областного бюджета </w:t>
            </w:r>
            <w:r w:rsidR="0095474E" w:rsidRPr="00F75FFC">
              <w:t xml:space="preserve">на поддержку производства </w:t>
            </w:r>
            <w:r w:rsidR="0095474E">
              <w:t>овощей открытого грунта</w:t>
            </w:r>
            <w:r w:rsidR="0095474E" w:rsidRPr="00F75FFC">
              <w:t xml:space="preserve"> </w:t>
            </w:r>
            <w:r w:rsidRPr="00F75FFC">
              <w:t>(рублей за тонну)</w:t>
            </w:r>
            <w:r w:rsidR="00352A8D">
              <w:rPr>
                <w:rFonts w:eastAsiaTheme="minorHAnsi"/>
                <w:lang w:eastAsia="en-US"/>
              </w:rPr>
              <w:t xml:space="preserve">, рассчитываемая министерством сельского хозяйства и продовольствия Кировской области в соответствии с </w:t>
            </w:r>
            <w:hyperlink r:id="rId9" w:history="1">
              <w:r w:rsidR="00352A8D" w:rsidRPr="00352A8D">
                <w:rPr>
                  <w:rFonts w:eastAsiaTheme="minorHAnsi"/>
                  <w:lang w:eastAsia="en-US"/>
                </w:rPr>
                <w:t xml:space="preserve">приложением </w:t>
              </w:r>
              <w:r w:rsidR="00352A8D">
                <w:rPr>
                  <w:rFonts w:eastAsiaTheme="minorHAnsi"/>
                  <w:lang w:eastAsia="en-US"/>
                </w:rPr>
                <w:t>№</w:t>
              </w:r>
              <w:r w:rsidR="00352A8D" w:rsidRPr="00352A8D">
                <w:rPr>
                  <w:rFonts w:eastAsiaTheme="minorHAnsi"/>
                  <w:lang w:eastAsia="en-US"/>
                </w:rPr>
                <w:t xml:space="preserve"> </w:t>
              </w:r>
              <w:r w:rsidR="00352A8D">
                <w:rPr>
                  <w:rFonts w:eastAsiaTheme="minorHAnsi"/>
                  <w:lang w:eastAsia="en-US"/>
                </w:rPr>
                <w:t>10</w:t>
              </w:r>
            </w:hyperlink>
            <w:r w:rsidR="00352A8D" w:rsidRPr="00352A8D">
              <w:rPr>
                <w:rFonts w:eastAsiaTheme="minorHAnsi"/>
                <w:lang w:eastAsia="en-US"/>
              </w:rPr>
              <w:t xml:space="preserve"> к</w:t>
            </w:r>
            <w:r w:rsidR="00352A8D">
              <w:rPr>
                <w:rFonts w:eastAsiaTheme="minorHAnsi"/>
                <w:lang w:eastAsia="en-US"/>
              </w:rPr>
              <w:t xml:space="preserve"> Порядку предоставления субсидий из областного бюджета на развитие растениеводства, утвержденному постановлением Правительства Кировской области от 25.03.2008 </w:t>
            </w:r>
            <w:r w:rsidR="0095474E">
              <w:rPr>
                <w:rFonts w:eastAsiaTheme="minorHAnsi"/>
                <w:lang w:eastAsia="en-US"/>
              </w:rPr>
              <w:br/>
            </w:r>
            <w:r w:rsidR="00352A8D">
              <w:rPr>
                <w:rFonts w:eastAsiaTheme="minorHAnsi"/>
                <w:lang w:eastAsia="en-US"/>
              </w:rPr>
              <w:t>№ 126/93 «О предоставлении субсидий из областного бюджета</w:t>
            </w:r>
            <w:proofErr w:type="gramEnd"/>
            <w:r w:rsidR="00352A8D">
              <w:rPr>
                <w:rFonts w:eastAsiaTheme="minorHAnsi"/>
                <w:lang w:eastAsia="en-US"/>
              </w:rPr>
              <w:t xml:space="preserve"> на развитие растениеводства».</w:t>
            </w:r>
          </w:p>
        </w:tc>
      </w:tr>
      <w:tr w:rsidR="00AF63B9" w:rsidRPr="00AF63B9" w:rsidTr="00352A8D">
        <w:tc>
          <w:tcPr>
            <w:tcW w:w="5272" w:type="dxa"/>
            <w:vMerge w:val="restart"/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352A8D">
        <w:tc>
          <w:tcPr>
            <w:tcW w:w="5272" w:type="dxa"/>
            <w:vMerge/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 w:rsidR="00F75FFC">
        <w:t>__</w:t>
      </w:r>
    </w:p>
    <w:sectPr w:rsidR="00E115C3" w:rsidSect="00F75FFC">
      <w:headerReference w:type="default" r:id="rId10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74E" w:rsidRDefault="0095474E" w:rsidP="003A2D27">
      <w:r>
        <w:separator/>
      </w:r>
    </w:p>
  </w:endnote>
  <w:endnote w:type="continuationSeparator" w:id="0">
    <w:p w:rsidR="0095474E" w:rsidRDefault="0095474E" w:rsidP="003A2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74E" w:rsidRDefault="0095474E" w:rsidP="003A2D27">
      <w:r>
        <w:separator/>
      </w:r>
    </w:p>
  </w:footnote>
  <w:footnote w:type="continuationSeparator" w:id="0">
    <w:p w:rsidR="0095474E" w:rsidRDefault="0095474E" w:rsidP="003A2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96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5474E" w:rsidRPr="003A2D27" w:rsidRDefault="0095474E">
        <w:pPr>
          <w:pStyle w:val="a4"/>
          <w:jc w:val="center"/>
          <w:rPr>
            <w:sz w:val="28"/>
            <w:szCs w:val="28"/>
          </w:rPr>
        </w:pPr>
        <w:r w:rsidRPr="003A2D27">
          <w:rPr>
            <w:sz w:val="28"/>
            <w:szCs w:val="28"/>
          </w:rPr>
          <w:fldChar w:fldCharType="begin"/>
        </w:r>
        <w:r w:rsidRPr="003A2D27">
          <w:rPr>
            <w:sz w:val="28"/>
            <w:szCs w:val="28"/>
          </w:rPr>
          <w:instrText xml:space="preserve"> PAGE   \* MERGEFORMAT </w:instrText>
        </w:r>
        <w:r w:rsidRPr="003A2D27">
          <w:rPr>
            <w:sz w:val="28"/>
            <w:szCs w:val="28"/>
          </w:rPr>
          <w:fldChar w:fldCharType="separate"/>
        </w:r>
        <w:r w:rsidR="00841816">
          <w:rPr>
            <w:noProof/>
            <w:sz w:val="28"/>
            <w:szCs w:val="28"/>
          </w:rPr>
          <w:t>7</w:t>
        </w:r>
        <w:r w:rsidRPr="003A2D27">
          <w:rPr>
            <w:sz w:val="28"/>
            <w:szCs w:val="28"/>
          </w:rPr>
          <w:fldChar w:fldCharType="end"/>
        </w:r>
      </w:p>
    </w:sdtContent>
  </w:sdt>
  <w:p w:rsidR="0095474E" w:rsidRPr="003A2D27" w:rsidRDefault="0095474E">
    <w:pPr>
      <w:pStyle w:val="a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CDC79D5"/>
    <w:multiLevelType w:val="hybridMultilevel"/>
    <w:tmpl w:val="400443B0"/>
    <w:lvl w:ilvl="0" w:tplc="3E04A1F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B443A"/>
    <w:rsid w:val="000C02E2"/>
    <w:rsid w:val="000E3946"/>
    <w:rsid w:val="000E63C9"/>
    <w:rsid w:val="00193298"/>
    <w:rsid w:val="001A6090"/>
    <w:rsid w:val="001E648D"/>
    <w:rsid w:val="00221856"/>
    <w:rsid w:val="002337F9"/>
    <w:rsid w:val="00285852"/>
    <w:rsid w:val="002A6E2D"/>
    <w:rsid w:val="002C65B3"/>
    <w:rsid w:val="003368A8"/>
    <w:rsid w:val="00340F08"/>
    <w:rsid w:val="00352A8D"/>
    <w:rsid w:val="003670E1"/>
    <w:rsid w:val="0037122F"/>
    <w:rsid w:val="003903BC"/>
    <w:rsid w:val="003A2D27"/>
    <w:rsid w:val="003A41DE"/>
    <w:rsid w:val="003A7C84"/>
    <w:rsid w:val="003B2D6E"/>
    <w:rsid w:val="003B4FB2"/>
    <w:rsid w:val="003C48E1"/>
    <w:rsid w:val="003C7E87"/>
    <w:rsid w:val="00497999"/>
    <w:rsid w:val="004A6502"/>
    <w:rsid w:val="00540527"/>
    <w:rsid w:val="005773CA"/>
    <w:rsid w:val="00586BBB"/>
    <w:rsid w:val="0059342F"/>
    <w:rsid w:val="005B451D"/>
    <w:rsid w:val="005D0DB6"/>
    <w:rsid w:val="006835F3"/>
    <w:rsid w:val="006D3039"/>
    <w:rsid w:val="006E40ED"/>
    <w:rsid w:val="00770517"/>
    <w:rsid w:val="00784822"/>
    <w:rsid w:val="007E0CFB"/>
    <w:rsid w:val="00800904"/>
    <w:rsid w:val="008135FD"/>
    <w:rsid w:val="00841816"/>
    <w:rsid w:val="00867560"/>
    <w:rsid w:val="008702C4"/>
    <w:rsid w:val="0095474E"/>
    <w:rsid w:val="00982069"/>
    <w:rsid w:val="009E63EF"/>
    <w:rsid w:val="00A201DE"/>
    <w:rsid w:val="00AB0C81"/>
    <w:rsid w:val="00AD70B0"/>
    <w:rsid w:val="00AE532A"/>
    <w:rsid w:val="00AF63B9"/>
    <w:rsid w:val="00B349D2"/>
    <w:rsid w:val="00B858E6"/>
    <w:rsid w:val="00BE6753"/>
    <w:rsid w:val="00C8264B"/>
    <w:rsid w:val="00CB0276"/>
    <w:rsid w:val="00CB7701"/>
    <w:rsid w:val="00CE1A1A"/>
    <w:rsid w:val="00D10A26"/>
    <w:rsid w:val="00D129BE"/>
    <w:rsid w:val="00D14031"/>
    <w:rsid w:val="00D44F89"/>
    <w:rsid w:val="00D55B9D"/>
    <w:rsid w:val="00DB2917"/>
    <w:rsid w:val="00DF5FE2"/>
    <w:rsid w:val="00E115C3"/>
    <w:rsid w:val="00E21FD0"/>
    <w:rsid w:val="00E22A1B"/>
    <w:rsid w:val="00E23C4A"/>
    <w:rsid w:val="00E3071C"/>
    <w:rsid w:val="00E37543"/>
    <w:rsid w:val="00EA0665"/>
    <w:rsid w:val="00ED1633"/>
    <w:rsid w:val="00ED475F"/>
    <w:rsid w:val="00F1438B"/>
    <w:rsid w:val="00F153EE"/>
    <w:rsid w:val="00F3202A"/>
    <w:rsid w:val="00F70850"/>
    <w:rsid w:val="00F7459F"/>
    <w:rsid w:val="00F75FFC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A2D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2D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4AC8140431F29941D86A82260B1321452FB542E4A55541691CE4402160C47353F428BAAFE57B88F3F8B67E11BEC68E1E91FC338E02E4016ADB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4AC8140431F29941D86A82260B1321452FB542E4A55541691CE4402160C47353F428BAAFE57B88F3F8B67E11BEC68E1E91FC338E02E4016AD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7FBAB-F057-469F-B9E3-DBCC34E9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35</cp:revision>
  <cp:lastPrinted>2023-11-02T12:33:00Z</cp:lastPrinted>
  <dcterms:created xsi:type="dcterms:W3CDTF">2021-02-03T08:09:00Z</dcterms:created>
  <dcterms:modified xsi:type="dcterms:W3CDTF">2023-11-02T12:57:00Z</dcterms:modified>
</cp:coreProperties>
</file>